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C85537" w:rsidP="00704F41">
      <w:pPr>
        <w:jc w:val="both"/>
      </w:pPr>
      <w:r w:rsidRPr="00C85537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C90685" w:rsidRPr="00704F41" w:rsidRDefault="00C90685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C85537" w:rsidP="00704F41">
      <w:pPr>
        <w:jc w:val="both"/>
      </w:pPr>
      <w:r w:rsidRPr="00C85537">
        <w:rPr>
          <w:noProof/>
          <w:lang w:eastAsia="zh-TW"/>
        </w:rPr>
        <w:pict>
          <v:shape id="_x0000_s1079" type="#_x0000_t202" style="position:absolute;left:0;text-align:left;margin-left:125.25pt;margin-top:1.2pt;width:128.25pt;height:65.45pt;z-index:251662336;mso-width-relative:margin;mso-height-relative:margin" strokecolor="white [3212]">
            <v:textbox>
              <w:txbxContent>
                <w:p w:rsidR="00C90685" w:rsidRPr="009C657E" w:rsidRDefault="00C90685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C90685" w:rsidRPr="009C657E" w:rsidRDefault="00C90685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C90685" w:rsidRPr="009C657E" w:rsidRDefault="00C90685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C90685" w:rsidRPr="009C657E" w:rsidRDefault="00C90685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C90685" w:rsidRPr="009C657E" w:rsidRDefault="00C90685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C90685" w:rsidRPr="00704F41" w:rsidRDefault="00C90685" w:rsidP="00704F41"/>
              </w:txbxContent>
            </v:textbox>
          </v:shape>
        </w:pict>
      </w:r>
      <w:r w:rsidRPr="00C85537">
        <w:rPr>
          <w:noProof/>
          <w:lang w:eastAsia="zh-TW"/>
        </w:rPr>
        <w:pict>
          <v:shape id="_x0000_s1080" type="#_x0000_t202" style="position:absolute;left:0;text-align:left;margin-left:248.25pt;margin-top:1.2pt;width:120.25pt;height:65.45pt;z-index:251664384;mso-width-relative:margin;mso-height-relative:margin" strokecolor="white [3212]">
            <v:textbox>
              <w:txbxContent>
                <w:p w:rsidR="00C90685" w:rsidRPr="009C657E" w:rsidRDefault="00C90685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C90685" w:rsidRPr="009C657E" w:rsidRDefault="00C90685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C90685" w:rsidRPr="009C657E" w:rsidRDefault="00C90685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C90685" w:rsidRPr="009C657E" w:rsidRDefault="00C90685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C90685" w:rsidRPr="009C657E" w:rsidRDefault="00C90685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C90685" w:rsidRDefault="00C90685"/>
              </w:txbxContent>
            </v:textbox>
          </v:shape>
        </w:pict>
      </w:r>
      <w:r w:rsidRPr="00C85537">
        <w:rPr>
          <w:noProof/>
          <w:lang w:eastAsia="zh-TW"/>
        </w:rPr>
        <w:pict>
          <v:shape id="_x0000_s1081" type="#_x0000_t202" style="position:absolute;left:0;text-align:left;margin-left:362.5pt;margin-top:1.2pt;width:123.5pt;height:65.45pt;z-index:251666432;mso-width-relative:margin;mso-height-relative:margin" strokecolor="white [3212]">
            <v:textbox>
              <w:txbxContent>
                <w:p w:rsidR="00C90685" w:rsidRPr="009C657E" w:rsidRDefault="00C90685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C90685" w:rsidRPr="009C657E" w:rsidRDefault="00C90685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C90685" w:rsidRPr="009C657E" w:rsidRDefault="00C90685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C90685" w:rsidRPr="009C657E" w:rsidRDefault="00C90685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C90685" w:rsidRPr="009C657E" w:rsidRDefault="00C90685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C90685" w:rsidRDefault="00C90685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C85537" w:rsidP="00704F41">
      <w:pPr>
        <w:jc w:val="both"/>
      </w:pPr>
      <w:r w:rsidRPr="00C85537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C90685" w:rsidRPr="003D604D" w:rsidRDefault="00C90685" w:rsidP="009C657E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36"/>
                      <w:szCs w:val="36"/>
                      <w:lang w:val="en-AU"/>
                    </w:rPr>
                    <w:t>Term Planner</w:t>
                  </w:r>
                </w:p>
              </w:txbxContent>
            </v:textbox>
          </v:shape>
        </w:pict>
      </w:r>
    </w:p>
    <w:p w:rsidR="009C657E" w:rsidRDefault="009C657E" w:rsidP="00704F41">
      <w:pPr>
        <w:jc w:val="both"/>
      </w:pPr>
    </w:p>
    <w:p w:rsidR="00DE6D29" w:rsidRDefault="00DE6D29" w:rsidP="00DE6D29">
      <w:pPr>
        <w:ind w:right="49"/>
        <w:rPr>
          <w:b/>
          <w:sz w:val="16"/>
          <w:szCs w:val="16"/>
        </w:rPr>
      </w:pPr>
    </w:p>
    <w:p w:rsidR="00987106" w:rsidRPr="00987106" w:rsidRDefault="00987106" w:rsidP="00DE6D29">
      <w:pPr>
        <w:ind w:right="49"/>
        <w:rPr>
          <w:rFonts w:asciiTheme="minorHAnsi" w:hAnsiTheme="minorHAnsi"/>
          <w:b/>
          <w:sz w:val="16"/>
          <w:szCs w:val="16"/>
        </w:rPr>
      </w:pPr>
    </w:p>
    <w:p w:rsidR="00987106" w:rsidRPr="00987106" w:rsidRDefault="00987106" w:rsidP="00DE6D29">
      <w:pPr>
        <w:ind w:right="49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HSC/Prelim                Term: ____________</w:t>
      </w:r>
      <w:r>
        <w:rPr>
          <w:rFonts w:asciiTheme="minorHAnsi" w:hAnsiTheme="minorHAnsi"/>
          <w:b/>
          <w:sz w:val="28"/>
          <w:szCs w:val="28"/>
        </w:rPr>
        <w:tab/>
        <w:t xml:space="preserve">         Year: ___________</w:t>
      </w:r>
    </w:p>
    <w:p w:rsidR="00987106" w:rsidRDefault="00987106" w:rsidP="00DE6D29">
      <w:pPr>
        <w:ind w:right="49"/>
        <w:rPr>
          <w:b/>
          <w:sz w:val="16"/>
          <w:szCs w:val="16"/>
        </w:rPr>
      </w:pPr>
    </w:p>
    <w:tbl>
      <w:tblPr>
        <w:tblStyle w:val="TableGrid"/>
        <w:tblW w:w="9889" w:type="dxa"/>
        <w:tblLayout w:type="fixed"/>
        <w:tblLook w:val="04A0"/>
      </w:tblPr>
      <w:tblGrid>
        <w:gridCol w:w="959"/>
        <w:gridCol w:w="1276"/>
        <w:gridCol w:w="1275"/>
        <w:gridCol w:w="1276"/>
        <w:gridCol w:w="1303"/>
        <w:gridCol w:w="1275"/>
        <w:gridCol w:w="1276"/>
        <w:gridCol w:w="1249"/>
      </w:tblGrid>
      <w:tr w:rsidR="00987106" w:rsidTr="00987106">
        <w:tc>
          <w:tcPr>
            <w:tcW w:w="959" w:type="dxa"/>
          </w:tcPr>
          <w:p w:rsidR="00C90685" w:rsidRPr="00C90685" w:rsidRDefault="00C90685" w:rsidP="00DE6D29">
            <w:pPr>
              <w:ind w:right="49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 xml:space="preserve">Week </w:t>
            </w:r>
          </w:p>
        </w:tc>
        <w:tc>
          <w:tcPr>
            <w:tcW w:w="1276" w:type="dxa"/>
          </w:tcPr>
          <w:p w:rsidR="00C90685" w:rsidRPr="00C90685" w:rsidRDefault="00C90685" w:rsidP="00987106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Monday</w:t>
            </w:r>
          </w:p>
        </w:tc>
        <w:tc>
          <w:tcPr>
            <w:tcW w:w="1275" w:type="dxa"/>
          </w:tcPr>
          <w:p w:rsidR="00C90685" w:rsidRPr="00C90685" w:rsidRDefault="00C90685" w:rsidP="00987106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Tuesday</w:t>
            </w:r>
          </w:p>
        </w:tc>
        <w:tc>
          <w:tcPr>
            <w:tcW w:w="1276" w:type="dxa"/>
          </w:tcPr>
          <w:p w:rsidR="00C90685" w:rsidRPr="00C90685" w:rsidRDefault="00987106" w:rsidP="00987106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Wed.</w:t>
            </w:r>
          </w:p>
        </w:tc>
        <w:tc>
          <w:tcPr>
            <w:tcW w:w="1303" w:type="dxa"/>
          </w:tcPr>
          <w:p w:rsidR="00C90685" w:rsidRPr="00C90685" w:rsidRDefault="00C90685" w:rsidP="00987106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Thursday</w:t>
            </w:r>
          </w:p>
        </w:tc>
        <w:tc>
          <w:tcPr>
            <w:tcW w:w="1275" w:type="dxa"/>
          </w:tcPr>
          <w:p w:rsidR="00C90685" w:rsidRPr="00C90685" w:rsidRDefault="00C90685" w:rsidP="00987106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Friday</w:t>
            </w:r>
          </w:p>
        </w:tc>
        <w:tc>
          <w:tcPr>
            <w:tcW w:w="1276" w:type="dxa"/>
          </w:tcPr>
          <w:p w:rsidR="00C90685" w:rsidRPr="00C90685" w:rsidRDefault="00C90685" w:rsidP="00987106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Saturday</w:t>
            </w:r>
          </w:p>
        </w:tc>
        <w:tc>
          <w:tcPr>
            <w:tcW w:w="1249" w:type="dxa"/>
          </w:tcPr>
          <w:p w:rsidR="00C90685" w:rsidRPr="00C90685" w:rsidRDefault="00C90685" w:rsidP="00987106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Sunday</w:t>
            </w: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1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2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5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6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7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8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9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987106">
        <w:tc>
          <w:tcPr>
            <w:tcW w:w="959" w:type="dxa"/>
          </w:tcPr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  <w:p w:rsidR="00C90685" w:rsidRPr="00C90685" w:rsidRDefault="00C90685" w:rsidP="00C90685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C90685" w:rsidRDefault="00C90685" w:rsidP="00DE6D29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F7035D" w:rsidRDefault="00F7035D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HSC/Prelim                Term: ____________</w:t>
      </w:r>
      <w:r>
        <w:rPr>
          <w:rFonts w:asciiTheme="minorHAnsi" w:hAnsiTheme="minorHAnsi"/>
          <w:b/>
          <w:sz w:val="28"/>
          <w:szCs w:val="28"/>
        </w:rPr>
        <w:tab/>
        <w:t xml:space="preserve">         Year: ___________</w:t>
      </w: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P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b/>
          <w:sz w:val="16"/>
          <w:szCs w:val="16"/>
        </w:rPr>
      </w:pPr>
    </w:p>
    <w:tbl>
      <w:tblPr>
        <w:tblStyle w:val="TableGrid"/>
        <w:tblW w:w="9889" w:type="dxa"/>
        <w:tblLayout w:type="fixed"/>
        <w:tblLook w:val="04A0"/>
      </w:tblPr>
      <w:tblGrid>
        <w:gridCol w:w="959"/>
        <w:gridCol w:w="1276"/>
        <w:gridCol w:w="1275"/>
        <w:gridCol w:w="1276"/>
        <w:gridCol w:w="1303"/>
        <w:gridCol w:w="1275"/>
        <w:gridCol w:w="1276"/>
        <w:gridCol w:w="1249"/>
      </w:tblGrid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 xml:space="preserve">Week 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Monday</w:t>
            </w:r>
          </w:p>
        </w:tc>
        <w:tc>
          <w:tcPr>
            <w:tcW w:w="1275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Tuesday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Wed.</w:t>
            </w:r>
          </w:p>
        </w:tc>
        <w:tc>
          <w:tcPr>
            <w:tcW w:w="1303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Thursday</w:t>
            </w:r>
          </w:p>
        </w:tc>
        <w:tc>
          <w:tcPr>
            <w:tcW w:w="1275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Friday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Saturday</w:t>
            </w:r>
          </w:p>
        </w:tc>
        <w:tc>
          <w:tcPr>
            <w:tcW w:w="124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Sunday</w:t>
            </w: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1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2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5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6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7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8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9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HSC/Prelim                Term: ____________</w:t>
      </w:r>
      <w:r>
        <w:rPr>
          <w:rFonts w:asciiTheme="minorHAnsi" w:hAnsiTheme="minorHAnsi"/>
          <w:b/>
          <w:sz w:val="28"/>
          <w:szCs w:val="28"/>
        </w:rPr>
        <w:tab/>
        <w:t xml:space="preserve">         Year: ___________</w:t>
      </w: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P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b/>
          <w:sz w:val="16"/>
          <w:szCs w:val="16"/>
        </w:rPr>
      </w:pPr>
    </w:p>
    <w:tbl>
      <w:tblPr>
        <w:tblStyle w:val="TableGrid"/>
        <w:tblW w:w="9889" w:type="dxa"/>
        <w:tblLayout w:type="fixed"/>
        <w:tblLook w:val="04A0"/>
      </w:tblPr>
      <w:tblGrid>
        <w:gridCol w:w="959"/>
        <w:gridCol w:w="1276"/>
        <w:gridCol w:w="1275"/>
        <w:gridCol w:w="1276"/>
        <w:gridCol w:w="1303"/>
        <w:gridCol w:w="1275"/>
        <w:gridCol w:w="1276"/>
        <w:gridCol w:w="1249"/>
      </w:tblGrid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 xml:space="preserve">Week 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Monday</w:t>
            </w:r>
          </w:p>
        </w:tc>
        <w:tc>
          <w:tcPr>
            <w:tcW w:w="1275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Tuesday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Wed.</w:t>
            </w:r>
          </w:p>
        </w:tc>
        <w:tc>
          <w:tcPr>
            <w:tcW w:w="1303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Thursday</w:t>
            </w:r>
          </w:p>
        </w:tc>
        <w:tc>
          <w:tcPr>
            <w:tcW w:w="1275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Friday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Saturday</w:t>
            </w:r>
          </w:p>
        </w:tc>
        <w:tc>
          <w:tcPr>
            <w:tcW w:w="124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Sunday</w:t>
            </w: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1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2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5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6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7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8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9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HSC/Prelim                Term: ____________</w:t>
      </w:r>
      <w:r>
        <w:rPr>
          <w:rFonts w:asciiTheme="minorHAnsi" w:hAnsiTheme="minorHAnsi"/>
          <w:b/>
          <w:sz w:val="28"/>
          <w:szCs w:val="28"/>
        </w:rPr>
        <w:tab/>
        <w:t xml:space="preserve">         Year: ___________</w:t>
      </w:r>
    </w:p>
    <w:p w:rsid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Pr="00987106" w:rsidRDefault="00987106" w:rsidP="00987106">
      <w:pPr>
        <w:ind w:right="49"/>
        <w:rPr>
          <w:rFonts w:asciiTheme="minorHAnsi" w:hAnsiTheme="minorHAnsi"/>
          <w:b/>
          <w:sz w:val="28"/>
          <w:szCs w:val="28"/>
        </w:rPr>
      </w:pPr>
    </w:p>
    <w:p w:rsidR="00987106" w:rsidRDefault="00987106" w:rsidP="00987106">
      <w:pPr>
        <w:ind w:right="49"/>
        <w:rPr>
          <w:b/>
          <w:sz w:val="16"/>
          <w:szCs w:val="16"/>
        </w:rPr>
      </w:pPr>
    </w:p>
    <w:tbl>
      <w:tblPr>
        <w:tblStyle w:val="TableGrid"/>
        <w:tblW w:w="9889" w:type="dxa"/>
        <w:tblLayout w:type="fixed"/>
        <w:tblLook w:val="04A0"/>
      </w:tblPr>
      <w:tblGrid>
        <w:gridCol w:w="959"/>
        <w:gridCol w:w="1276"/>
        <w:gridCol w:w="1275"/>
        <w:gridCol w:w="1276"/>
        <w:gridCol w:w="1303"/>
        <w:gridCol w:w="1275"/>
        <w:gridCol w:w="1276"/>
        <w:gridCol w:w="1249"/>
      </w:tblGrid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 xml:space="preserve">Week 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Monday</w:t>
            </w:r>
          </w:p>
        </w:tc>
        <w:tc>
          <w:tcPr>
            <w:tcW w:w="1275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Tuesday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Wed.</w:t>
            </w:r>
          </w:p>
        </w:tc>
        <w:tc>
          <w:tcPr>
            <w:tcW w:w="1303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Thursday</w:t>
            </w:r>
          </w:p>
        </w:tc>
        <w:tc>
          <w:tcPr>
            <w:tcW w:w="1275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Friday</w:t>
            </w:r>
          </w:p>
        </w:tc>
        <w:tc>
          <w:tcPr>
            <w:tcW w:w="1276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Saturday</w:t>
            </w:r>
          </w:p>
        </w:tc>
        <w:tc>
          <w:tcPr>
            <w:tcW w:w="124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90685">
              <w:rPr>
                <w:rFonts w:asciiTheme="minorHAnsi" w:hAnsiTheme="minorHAnsi"/>
                <w:b/>
                <w:sz w:val="24"/>
                <w:szCs w:val="24"/>
              </w:rPr>
              <w:t>Sunday</w:t>
            </w: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1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2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5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6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7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8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9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987106" w:rsidTr="002667C2">
        <w:tc>
          <w:tcPr>
            <w:tcW w:w="959" w:type="dxa"/>
          </w:tcPr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C90685"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  <w:p w:rsidR="00987106" w:rsidRPr="00C90685" w:rsidRDefault="00987106" w:rsidP="002667C2">
            <w:pPr>
              <w:ind w:right="49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303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49" w:type="dxa"/>
          </w:tcPr>
          <w:p w:rsidR="00987106" w:rsidRDefault="00987106" w:rsidP="002667C2">
            <w:pPr>
              <w:ind w:right="49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987106" w:rsidRDefault="00987106" w:rsidP="00DE6D29">
      <w:pPr>
        <w:ind w:right="49"/>
        <w:rPr>
          <w:rFonts w:asciiTheme="minorHAnsi" w:hAnsiTheme="minorHAnsi"/>
          <w:sz w:val="28"/>
          <w:szCs w:val="28"/>
        </w:rPr>
      </w:pPr>
    </w:p>
    <w:sectPr w:rsidR="00987106" w:rsidSect="00DE6D29">
      <w:pgSz w:w="11906" w:h="16838"/>
      <w:pgMar w:top="709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EFA1AB3"/>
    <w:multiLevelType w:val="hybridMultilevel"/>
    <w:tmpl w:val="125815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11A26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A2164"/>
    <w:rsid w:val="001B030E"/>
    <w:rsid w:val="001B051E"/>
    <w:rsid w:val="001B061C"/>
    <w:rsid w:val="001B204F"/>
    <w:rsid w:val="001C0D9E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0E23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A7EA3"/>
    <w:rsid w:val="003C154E"/>
    <w:rsid w:val="003D2F0F"/>
    <w:rsid w:val="003D38BD"/>
    <w:rsid w:val="003D604D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1FD8"/>
    <w:rsid w:val="00495783"/>
    <w:rsid w:val="00496BB4"/>
    <w:rsid w:val="004A13F5"/>
    <w:rsid w:val="004A1DEA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2167C"/>
    <w:rsid w:val="00521737"/>
    <w:rsid w:val="00523B88"/>
    <w:rsid w:val="0052459A"/>
    <w:rsid w:val="00526214"/>
    <w:rsid w:val="00531193"/>
    <w:rsid w:val="00534210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468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5E8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E444A"/>
    <w:rsid w:val="006F6CA1"/>
    <w:rsid w:val="00704F41"/>
    <w:rsid w:val="007134EC"/>
    <w:rsid w:val="00714657"/>
    <w:rsid w:val="00715B05"/>
    <w:rsid w:val="00717D9F"/>
    <w:rsid w:val="007211BE"/>
    <w:rsid w:val="00721A02"/>
    <w:rsid w:val="00723FC3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36FC"/>
    <w:rsid w:val="008157EA"/>
    <w:rsid w:val="00815D98"/>
    <w:rsid w:val="00817B71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87106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817E4"/>
    <w:rsid w:val="00B83C5E"/>
    <w:rsid w:val="00B87F7A"/>
    <w:rsid w:val="00B90B3D"/>
    <w:rsid w:val="00B91665"/>
    <w:rsid w:val="00B9175B"/>
    <w:rsid w:val="00B91955"/>
    <w:rsid w:val="00B922DB"/>
    <w:rsid w:val="00B947CC"/>
    <w:rsid w:val="00B94FF5"/>
    <w:rsid w:val="00B95AC2"/>
    <w:rsid w:val="00BA09CC"/>
    <w:rsid w:val="00BA3BA5"/>
    <w:rsid w:val="00BA4330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7318"/>
    <w:rsid w:val="00C64823"/>
    <w:rsid w:val="00C64ACF"/>
    <w:rsid w:val="00C66711"/>
    <w:rsid w:val="00C674A9"/>
    <w:rsid w:val="00C80643"/>
    <w:rsid w:val="00C80EB9"/>
    <w:rsid w:val="00C85537"/>
    <w:rsid w:val="00C90685"/>
    <w:rsid w:val="00C9082F"/>
    <w:rsid w:val="00C921A3"/>
    <w:rsid w:val="00C95711"/>
    <w:rsid w:val="00C96B2D"/>
    <w:rsid w:val="00CA36A3"/>
    <w:rsid w:val="00CA4A46"/>
    <w:rsid w:val="00CA586C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13A0"/>
    <w:rsid w:val="00E434A1"/>
    <w:rsid w:val="00E4588A"/>
    <w:rsid w:val="00E474AC"/>
    <w:rsid w:val="00E61DC2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14EB5"/>
    <w:rsid w:val="00F24B02"/>
    <w:rsid w:val="00F31F6D"/>
    <w:rsid w:val="00F324F4"/>
    <w:rsid w:val="00F33123"/>
    <w:rsid w:val="00F37D28"/>
    <w:rsid w:val="00F42074"/>
    <w:rsid w:val="00F50370"/>
    <w:rsid w:val="00F6023E"/>
    <w:rsid w:val="00F60485"/>
    <w:rsid w:val="00F61527"/>
    <w:rsid w:val="00F6311D"/>
    <w:rsid w:val="00F63C82"/>
    <w:rsid w:val="00F6414A"/>
    <w:rsid w:val="00F7035D"/>
    <w:rsid w:val="00F73675"/>
    <w:rsid w:val="00F73C63"/>
    <w:rsid w:val="00F80CC5"/>
    <w:rsid w:val="00F82925"/>
    <w:rsid w:val="00F84B2F"/>
    <w:rsid w:val="00F9513D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F703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3</cp:revision>
  <cp:lastPrinted>2010-09-14T00:35:00Z</cp:lastPrinted>
  <dcterms:created xsi:type="dcterms:W3CDTF">2010-09-16T03:09:00Z</dcterms:created>
  <dcterms:modified xsi:type="dcterms:W3CDTF">2010-09-16T03:15:00Z</dcterms:modified>
</cp:coreProperties>
</file>